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312465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2608506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>
              <w:rPr>
                <w:rFonts w:ascii="Tw Cen MT" w:hAnsi="Tw Cen MT"/>
                <w:b/>
                <w:sz w:val="32"/>
                <w:szCs w:val="32"/>
              </w:rPr>
              <w:t>OE1</w:t>
            </w:r>
            <w:r w:rsidR="000C1700">
              <w:rPr>
                <w:rFonts w:ascii="Tw Cen MT" w:hAnsi="Tw Cen MT"/>
                <w:b/>
                <w:sz w:val="32"/>
                <w:szCs w:val="32"/>
              </w:rPr>
              <w:t>EE30</w:t>
            </w:r>
            <w:r w:rsidR="00625EEB">
              <w:rPr>
                <w:rFonts w:ascii="Tw Cen MT" w:hAnsi="Tw Cen MT"/>
                <w:b/>
                <w:sz w:val="32"/>
                <w:szCs w:val="32"/>
              </w:rPr>
              <w:t>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1F4000EE" w:rsidR="00F71A3D" w:rsidRPr="00312465" w:rsidRDefault="00710256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E6225C">
        <w:rPr>
          <w:rFonts w:ascii="Tw Cen MT" w:hAnsi="Tw Cen MT"/>
          <w:sz w:val="32"/>
          <w:szCs w:val="32"/>
        </w:rPr>
        <w:t>B.Tech. III Year I Semester Regular</w:t>
      </w:r>
      <w:r>
        <w:rPr>
          <w:rFonts w:ascii="Tw Cen MT" w:hAnsi="Tw Cen MT"/>
          <w:sz w:val="32"/>
          <w:szCs w:val="32"/>
        </w:rPr>
        <w:t>/Supplementary</w:t>
      </w:r>
      <w:r w:rsidRPr="00E6225C">
        <w:rPr>
          <w:rFonts w:ascii="Tw Cen MT" w:hAnsi="Tw Cen MT"/>
          <w:sz w:val="32"/>
          <w:szCs w:val="32"/>
        </w:rPr>
        <w:t xml:space="preserve"> Examinations, Dec</w:t>
      </w:r>
      <w:r>
        <w:rPr>
          <w:rFonts w:ascii="Tw Cen MT" w:hAnsi="Tw Cen MT"/>
          <w:sz w:val="32"/>
          <w:szCs w:val="32"/>
        </w:rPr>
        <w:t xml:space="preserve">ember </w:t>
      </w:r>
      <w:r w:rsidRPr="00E6225C">
        <w:rPr>
          <w:rFonts w:ascii="Tw Cen MT" w:hAnsi="Tw Cen MT"/>
          <w:sz w:val="32"/>
          <w:szCs w:val="32"/>
        </w:rPr>
        <w:t>2025</w:t>
      </w:r>
    </w:p>
    <w:p w14:paraId="7061E8C0" w14:textId="488D4D78" w:rsidR="00F71A3D" w:rsidRPr="00312465" w:rsidRDefault="00625EEB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>
        <w:rPr>
          <w:rFonts w:ascii="Tw Cen MT" w:hAnsi="Tw Cen MT"/>
          <w:b/>
          <w:sz w:val="32"/>
          <w:szCs w:val="28"/>
        </w:rPr>
        <w:t xml:space="preserve">TRENDS IN ENERGY </w:t>
      </w:r>
      <w:r w:rsidR="000C1700">
        <w:rPr>
          <w:rFonts w:ascii="Tw Cen MT" w:hAnsi="Tw Cen MT"/>
          <w:b/>
          <w:sz w:val="32"/>
          <w:szCs w:val="28"/>
        </w:rPr>
        <w:t>SOURCES</w:t>
      </w:r>
      <w:r>
        <w:rPr>
          <w:rFonts w:ascii="Tw Cen MT" w:hAnsi="Tw Cen MT"/>
          <w:b/>
          <w:sz w:val="32"/>
          <w:szCs w:val="28"/>
        </w:rPr>
        <w:t xml:space="preserve"> FOR SUSTAINABLE DEVELOPMENT</w:t>
      </w:r>
    </w:p>
    <w:p w14:paraId="772AFEF7" w14:textId="6D9FCBF2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8A36F6">
        <w:rPr>
          <w:rFonts w:ascii="Tw Cen MT" w:hAnsi="Tw Cen MT"/>
          <w:sz w:val="28"/>
          <w:szCs w:val="28"/>
        </w:rPr>
        <w:t>Open Elective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312465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7B1C294" w14:textId="59439090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2E1BBBC0" w14:textId="45D7C353" w:rsidR="00430389" w:rsidRPr="003E6420" w:rsidRDefault="00E725FF" w:rsidP="001C1427">
      <w:pPr>
        <w:spacing w:before="100" w:after="100" w:line="240" w:lineRule="auto"/>
        <w:ind w:left="504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2E5F9E">
        <w:rPr>
          <w:rFonts w:ascii="Times New Roman" w:hAnsi="Times New Roman" w:cs="Times New Roman"/>
          <w:b/>
          <w:bCs/>
          <w:sz w:val="24"/>
          <w:szCs w:val="24"/>
          <w:u w:val="single"/>
        </w:rPr>
        <w:t>PART-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2E5F9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E5F9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E5F9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E5F9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E5F9E">
        <w:rPr>
          <w:rFonts w:ascii="Times New Roman" w:hAnsi="Times New Roman" w:cs="Times New Roman"/>
          <w:b/>
          <w:bCs/>
          <w:sz w:val="24"/>
          <w:szCs w:val="24"/>
        </w:rPr>
        <w:tab/>
        <w:t>5X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2E5F9E">
        <w:rPr>
          <w:rFonts w:ascii="Times New Roman" w:hAnsi="Times New Roman" w:cs="Times New Roman"/>
          <w:b/>
          <w:bCs/>
          <w:sz w:val="24"/>
          <w:szCs w:val="24"/>
        </w:rPr>
        <w:t>=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2E5F9E">
        <w:rPr>
          <w:rFonts w:ascii="Times New Roman" w:hAnsi="Times New Roman" w:cs="Times New Roman"/>
          <w:b/>
          <w:bCs/>
          <w:sz w:val="24"/>
          <w:szCs w:val="24"/>
        </w:rPr>
        <w:t>0M</w:t>
      </w:r>
    </w:p>
    <w:tbl>
      <w:tblPr>
        <w:tblStyle w:val="TableGrid"/>
        <w:tblW w:w="10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911"/>
        <w:gridCol w:w="797"/>
        <w:gridCol w:w="778"/>
      </w:tblGrid>
      <w:tr w:rsidR="00430389" w:rsidRPr="003E6420" w14:paraId="48B635C8" w14:textId="77777777" w:rsidTr="001C1427">
        <w:tc>
          <w:tcPr>
            <w:tcW w:w="902" w:type="dxa"/>
          </w:tcPr>
          <w:p w14:paraId="556CFBE8" w14:textId="77777777" w:rsidR="00430389" w:rsidRPr="003E6420" w:rsidRDefault="00430389" w:rsidP="003E642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5108CB3F" w14:textId="096DD3FB" w:rsidR="00430389" w:rsidRPr="003E6420" w:rsidRDefault="001C1427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Classify</w:t>
            </w:r>
            <w:r w:rsidR="00430389" w:rsidRPr="003E6420">
              <w:rPr>
                <w:rFonts w:ascii="Times New Roman" w:hAnsi="Times New Roman" w:cs="Times New Roman"/>
                <w:sz w:val="24"/>
                <w:szCs w:val="24"/>
              </w:rPr>
              <w:t xml:space="preserve"> energy sources.</w:t>
            </w:r>
          </w:p>
        </w:tc>
        <w:tc>
          <w:tcPr>
            <w:tcW w:w="911" w:type="dxa"/>
          </w:tcPr>
          <w:p w14:paraId="596A132A" w14:textId="77777777" w:rsidR="00430389" w:rsidRPr="003E6420" w:rsidRDefault="00430389" w:rsidP="001C1427">
            <w:pPr>
              <w:spacing w:after="0" w:line="240" w:lineRule="auto"/>
              <w:ind w:left="-202" w:firstLine="202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56E25F2" w14:textId="77777777" w:rsidR="00430389" w:rsidRPr="003E6420" w:rsidRDefault="00430389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7DB2A022" w14:textId="77777777" w:rsidR="00430389" w:rsidRPr="003E6420" w:rsidRDefault="00430389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430389" w:rsidRPr="003E6420" w14:paraId="126B181B" w14:textId="77777777" w:rsidTr="001C1427">
        <w:tc>
          <w:tcPr>
            <w:tcW w:w="902" w:type="dxa"/>
          </w:tcPr>
          <w:p w14:paraId="113A1632" w14:textId="77777777" w:rsidR="00430389" w:rsidRPr="003E6420" w:rsidRDefault="00430389" w:rsidP="003E642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7C723C26" w14:textId="2F725778" w:rsidR="00430389" w:rsidRPr="003E6420" w:rsidRDefault="001C1427" w:rsidP="001C1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Define </w:t>
            </w:r>
            <w:r w:rsidR="00430389" w:rsidRPr="003E6420">
              <w:rPr>
                <w:rFonts w:ascii="Times New Roman" w:hAnsi="Times New Roman" w:cs="Times New Roman"/>
                <w:sz w:val="24"/>
                <w:szCs w:val="24"/>
              </w:rPr>
              <w:t>solar constant.</w:t>
            </w:r>
          </w:p>
        </w:tc>
        <w:tc>
          <w:tcPr>
            <w:tcW w:w="911" w:type="dxa"/>
          </w:tcPr>
          <w:p w14:paraId="457A82A7" w14:textId="77777777" w:rsidR="00430389" w:rsidRPr="003E6420" w:rsidRDefault="00430389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7F31C75" w14:textId="77777777" w:rsidR="00430389" w:rsidRPr="003E6420" w:rsidRDefault="00430389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14977B8A" w14:textId="77777777" w:rsidR="00430389" w:rsidRPr="003E6420" w:rsidRDefault="00430389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430389" w:rsidRPr="003E6420" w14:paraId="7AED76EC" w14:textId="77777777" w:rsidTr="001C1427">
        <w:tc>
          <w:tcPr>
            <w:tcW w:w="902" w:type="dxa"/>
          </w:tcPr>
          <w:p w14:paraId="3188756A" w14:textId="77777777" w:rsidR="00430389" w:rsidRPr="003E6420" w:rsidRDefault="00430389" w:rsidP="003E642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5B0D206C" w14:textId="331B13BB" w:rsidR="00430389" w:rsidRPr="003E6420" w:rsidRDefault="00430389" w:rsidP="001C1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List any two factors affecting the distribution of wind energy</w:t>
            </w:r>
            <w:r w:rsidR="001C1427">
              <w:rPr>
                <w:rFonts w:ascii="Times New Roman" w:hAnsi="Times New Roman" w:cs="Times New Roman"/>
                <w:sz w:val="24"/>
                <w:szCs w:val="24"/>
              </w:rPr>
              <w:t xml:space="preserve"> on the surface of earth</w:t>
            </w: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21A1C2ED" w14:textId="77777777" w:rsidR="00430389" w:rsidRPr="003E6420" w:rsidRDefault="00430389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5BFC2F5" w14:textId="77777777" w:rsidR="00430389" w:rsidRPr="003E6420" w:rsidRDefault="00430389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38A70812" w14:textId="77777777" w:rsidR="00430389" w:rsidRPr="003E6420" w:rsidRDefault="00430389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430389" w:rsidRPr="003E6420" w14:paraId="6761461C" w14:textId="77777777" w:rsidTr="001C1427">
        <w:tc>
          <w:tcPr>
            <w:tcW w:w="902" w:type="dxa"/>
          </w:tcPr>
          <w:p w14:paraId="02F83A84" w14:textId="77777777" w:rsidR="00430389" w:rsidRPr="003E6420" w:rsidRDefault="00430389" w:rsidP="003E642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07E99A52" w14:textId="235AFB51" w:rsidR="00430389" w:rsidRPr="003E6420" w:rsidRDefault="001C1427" w:rsidP="001C1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Mention </w:t>
            </w:r>
            <w:r w:rsidR="00430389" w:rsidRPr="003E6420">
              <w:rPr>
                <w:rFonts w:ascii="Times New Roman" w:hAnsi="Times New Roman" w:cs="Times New Roman"/>
                <w:sz w:val="24"/>
                <w:szCs w:val="24"/>
              </w:rPr>
              <w:t>bio</w:t>
            </w:r>
            <w:r w:rsidR="00BE21FD">
              <w:rPr>
                <w:rFonts w:ascii="Times New Roman" w:hAnsi="Times New Roman" w:cs="Times New Roman"/>
                <w:sz w:val="24"/>
                <w:szCs w:val="24"/>
              </w:rPr>
              <w:t xml:space="preserve">mass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conversion principles.  </w:t>
            </w:r>
          </w:p>
        </w:tc>
        <w:tc>
          <w:tcPr>
            <w:tcW w:w="911" w:type="dxa"/>
          </w:tcPr>
          <w:p w14:paraId="27D1F065" w14:textId="77777777" w:rsidR="00430389" w:rsidRPr="003E6420" w:rsidRDefault="00430389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C000A6E" w14:textId="77777777" w:rsidR="00430389" w:rsidRPr="003E6420" w:rsidRDefault="00430389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689CEDF2" w14:textId="77777777" w:rsidR="00430389" w:rsidRPr="003E6420" w:rsidRDefault="00430389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430389" w:rsidRPr="003E6420" w14:paraId="0EB110C3" w14:textId="77777777" w:rsidTr="001C1427">
        <w:tc>
          <w:tcPr>
            <w:tcW w:w="902" w:type="dxa"/>
          </w:tcPr>
          <w:p w14:paraId="19CBA147" w14:textId="77777777" w:rsidR="00430389" w:rsidRPr="003E6420" w:rsidRDefault="00430389" w:rsidP="003E642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33F6D2FF" w14:textId="77777777" w:rsidR="00430389" w:rsidRPr="003E6420" w:rsidRDefault="00430389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List any two non-electric energy storage methods.</w:t>
            </w:r>
          </w:p>
        </w:tc>
        <w:tc>
          <w:tcPr>
            <w:tcW w:w="911" w:type="dxa"/>
          </w:tcPr>
          <w:p w14:paraId="1F094EF0" w14:textId="77777777" w:rsidR="00430389" w:rsidRPr="003E6420" w:rsidRDefault="00430389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3261FE9" w14:textId="77777777" w:rsidR="00430389" w:rsidRPr="003E6420" w:rsidRDefault="00430389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28A2F581" w14:textId="77777777" w:rsidR="00430389" w:rsidRPr="003E6420" w:rsidRDefault="00430389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39DCB37A" w14:textId="4AD36040" w:rsidR="00430389" w:rsidRPr="003E6420" w:rsidRDefault="002E5F9E" w:rsidP="001C1427">
      <w:pPr>
        <w:spacing w:before="100" w:after="10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 w:rsidRPr="002E5F9E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2E5F9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E5F9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E5F9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E5F9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E5F9E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tbl>
      <w:tblPr>
        <w:tblStyle w:val="TableGrid"/>
        <w:tblW w:w="10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911"/>
        <w:gridCol w:w="797"/>
        <w:gridCol w:w="778"/>
      </w:tblGrid>
      <w:tr w:rsidR="00430389" w:rsidRPr="003E6420" w14:paraId="68323941" w14:textId="77777777" w:rsidTr="001C1427">
        <w:tc>
          <w:tcPr>
            <w:tcW w:w="10816" w:type="dxa"/>
            <w:gridSpan w:val="5"/>
          </w:tcPr>
          <w:p w14:paraId="7C26665F" w14:textId="281A28E4" w:rsidR="00430389" w:rsidRPr="003E6420" w:rsidRDefault="001C1427" w:rsidP="001C14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430389" w:rsidRPr="003E6420" w14:paraId="656DA5F0" w14:textId="77777777" w:rsidTr="001C1427">
        <w:tc>
          <w:tcPr>
            <w:tcW w:w="902" w:type="dxa"/>
          </w:tcPr>
          <w:p w14:paraId="69CB5E6F" w14:textId="016D32D4" w:rsidR="00430389" w:rsidRPr="003E6420" w:rsidRDefault="00430389" w:rsidP="003E6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25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39F2B0C6" w14:textId="77777777" w:rsidR="00430389" w:rsidRPr="003E6420" w:rsidRDefault="00430389" w:rsidP="001C142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Explain the trends in energy consumption in India and globally.</w:t>
            </w:r>
          </w:p>
        </w:tc>
        <w:tc>
          <w:tcPr>
            <w:tcW w:w="911" w:type="dxa"/>
          </w:tcPr>
          <w:p w14:paraId="2E747DB6" w14:textId="77777777" w:rsidR="00430389" w:rsidRPr="003E6420" w:rsidRDefault="00430389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6078A88" w14:textId="77777777" w:rsidR="00430389" w:rsidRPr="003E6420" w:rsidRDefault="00430389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2A5A4DF6" w14:textId="4913906F" w:rsidR="00430389" w:rsidRPr="003E6420" w:rsidRDefault="001C1427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30389" w:rsidRPr="003E6420" w14:paraId="0A6BC207" w14:textId="77777777" w:rsidTr="001C1427">
        <w:trPr>
          <w:trHeight w:val="329"/>
        </w:trPr>
        <w:tc>
          <w:tcPr>
            <w:tcW w:w="902" w:type="dxa"/>
          </w:tcPr>
          <w:p w14:paraId="3A83E4A5" w14:textId="77777777" w:rsidR="00430389" w:rsidRPr="003E6420" w:rsidRDefault="00430389" w:rsidP="003E6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70E75C77" w14:textId="77777777" w:rsidR="00430389" w:rsidRPr="003E6420" w:rsidRDefault="00430389" w:rsidP="001C142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Discuss the need for new energy sources for sustainable development.</w:t>
            </w:r>
          </w:p>
        </w:tc>
        <w:tc>
          <w:tcPr>
            <w:tcW w:w="911" w:type="dxa"/>
          </w:tcPr>
          <w:p w14:paraId="76D328DA" w14:textId="77777777" w:rsidR="00430389" w:rsidRPr="003E6420" w:rsidRDefault="00430389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DD33B7E" w14:textId="77777777" w:rsidR="00430389" w:rsidRPr="003E6420" w:rsidRDefault="00430389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4B9E13D5" w14:textId="77777777" w:rsidR="00430389" w:rsidRPr="003E6420" w:rsidRDefault="00430389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30389" w:rsidRPr="003E6420" w14:paraId="72567B06" w14:textId="77777777" w:rsidTr="001C1427">
        <w:tc>
          <w:tcPr>
            <w:tcW w:w="10816" w:type="dxa"/>
            <w:gridSpan w:val="5"/>
          </w:tcPr>
          <w:p w14:paraId="62FF2C61" w14:textId="77777777" w:rsidR="00430389" w:rsidRPr="003E6420" w:rsidRDefault="00430389" w:rsidP="003E64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30389" w:rsidRPr="003E6420" w14:paraId="380FB262" w14:textId="77777777" w:rsidTr="001C1427">
        <w:tc>
          <w:tcPr>
            <w:tcW w:w="902" w:type="dxa"/>
          </w:tcPr>
          <w:p w14:paraId="7ABA83B2" w14:textId="5543A32A" w:rsidR="00430389" w:rsidRPr="003E6420" w:rsidRDefault="00430389" w:rsidP="003E6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25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605B40DE" w14:textId="77777777" w:rsidR="00430389" w:rsidRPr="003E6420" w:rsidRDefault="00430389" w:rsidP="001C14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Compare conventional and renewable energy sources and their availability in India.</w:t>
            </w:r>
          </w:p>
        </w:tc>
        <w:tc>
          <w:tcPr>
            <w:tcW w:w="911" w:type="dxa"/>
          </w:tcPr>
          <w:p w14:paraId="27D47292" w14:textId="77777777" w:rsidR="00430389" w:rsidRPr="003E6420" w:rsidRDefault="00430389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C3C106D" w14:textId="77777777" w:rsidR="00430389" w:rsidRPr="003E6420" w:rsidRDefault="00430389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474EE0B7" w14:textId="77777777" w:rsidR="00430389" w:rsidRPr="003E6420" w:rsidRDefault="00430389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30389" w:rsidRPr="003E6420" w14:paraId="735F45A7" w14:textId="77777777" w:rsidTr="001C1427">
        <w:tc>
          <w:tcPr>
            <w:tcW w:w="10816" w:type="dxa"/>
            <w:gridSpan w:val="5"/>
          </w:tcPr>
          <w:p w14:paraId="4D3B34A4" w14:textId="77777777" w:rsidR="00430389" w:rsidRPr="003E6420" w:rsidRDefault="00430389" w:rsidP="003E64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430389" w:rsidRPr="003E6420" w14:paraId="7DC6EAF6" w14:textId="77777777" w:rsidTr="001C1427">
        <w:tc>
          <w:tcPr>
            <w:tcW w:w="902" w:type="dxa"/>
          </w:tcPr>
          <w:p w14:paraId="28FFFBD9" w14:textId="1ED76C49" w:rsidR="00430389" w:rsidRPr="003E6420" w:rsidRDefault="00430389" w:rsidP="003E6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725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7F6D881F" w14:textId="20726AFA" w:rsidR="00430389" w:rsidRPr="003E6420" w:rsidRDefault="00BE21FD" w:rsidP="00BE21F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Classify</w:t>
            </w:r>
            <w:r w:rsidR="00430389" w:rsidRPr="003E6420">
              <w:rPr>
                <w:rFonts w:ascii="Times New Roman" w:hAnsi="Times New Roman" w:cs="Times New Roman"/>
                <w:sz w:val="24"/>
                <w:szCs w:val="24"/>
              </w:rPr>
              <w:t xml:space="preserve"> the spectral power distribution of solar radiation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according to wavelengths.</w:t>
            </w:r>
          </w:p>
        </w:tc>
        <w:tc>
          <w:tcPr>
            <w:tcW w:w="911" w:type="dxa"/>
          </w:tcPr>
          <w:p w14:paraId="280C1ABA" w14:textId="77777777" w:rsidR="00430389" w:rsidRPr="003E6420" w:rsidRDefault="00430389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36A2902" w14:textId="77777777" w:rsidR="00430389" w:rsidRPr="003E6420" w:rsidRDefault="00430389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4AB430F4" w14:textId="7A78E52E" w:rsidR="00430389" w:rsidRPr="003E6420" w:rsidRDefault="00430389" w:rsidP="00BE2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E21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30389" w:rsidRPr="003E6420" w14:paraId="5EC01EF9" w14:textId="77777777" w:rsidTr="001C1427">
        <w:tc>
          <w:tcPr>
            <w:tcW w:w="902" w:type="dxa"/>
          </w:tcPr>
          <w:p w14:paraId="5330D5E7" w14:textId="77777777" w:rsidR="00430389" w:rsidRPr="003E6420" w:rsidRDefault="00430389" w:rsidP="003E6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138AE68C" w14:textId="77777777" w:rsidR="00430389" w:rsidRPr="003E6420" w:rsidRDefault="00430389" w:rsidP="001C142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Explain the working principle of a sunshine recorder with a neat sketch.</w:t>
            </w:r>
          </w:p>
        </w:tc>
        <w:tc>
          <w:tcPr>
            <w:tcW w:w="911" w:type="dxa"/>
          </w:tcPr>
          <w:p w14:paraId="52BB445A" w14:textId="77777777" w:rsidR="00430389" w:rsidRPr="003E6420" w:rsidRDefault="00430389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53A1313" w14:textId="77777777" w:rsidR="00430389" w:rsidRPr="003E6420" w:rsidRDefault="00430389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4FFAACB3" w14:textId="77777777" w:rsidR="00430389" w:rsidRPr="003E6420" w:rsidRDefault="00430389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30389" w:rsidRPr="003E6420" w14:paraId="1033EF9D" w14:textId="77777777" w:rsidTr="001C1427">
        <w:tc>
          <w:tcPr>
            <w:tcW w:w="10816" w:type="dxa"/>
            <w:gridSpan w:val="5"/>
          </w:tcPr>
          <w:p w14:paraId="0B712F65" w14:textId="77777777" w:rsidR="00430389" w:rsidRPr="003E6420" w:rsidRDefault="00430389" w:rsidP="003E64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30389" w:rsidRPr="003E6420" w14:paraId="2EA74ABB" w14:textId="77777777" w:rsidTr="001C1427">
        <w:tc>
          <w:tcPr>
            <w:tcW w:w="902" w:type="dxa"/>
          </w:tcPr>
          <w:p w14:paraId="337C1D2C" w14:textId="4961EC49" w:rsidR="00430389" w:rsidRPr="003E6420" w:rsidRDefault="00430389" w:rsidP="003E6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725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3B77F13C" w14:textId="0376D257" w:rsidR="00430389" w:rsidRPr="001C1427" w:rsidRDefault="001C1427" w:rsidP="001C142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C1427">
              <w:rPr>
                <w:rFonts w:ascii="Times New Roman" w:hAnsi="Times New Roman" w:cs="Times New Roman"/>
                <w:sz w:val="24"/>
                <w:szCs w:val="24"/>
              </w:rPr>
              <w:t>Draw and explain an equivalent circuit of a practical solar PV-cel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l.</w:t>
            </w:r>
          </w:p>
        </w:tc>
        <w:tc>
          <w:tcPr>
            <w:tcW w:w="911" w:type="dxa"/>
          </w:tcPr>
          <w:p w14:paraId="036E52E2" w14:textId="69F92B74" w:rsidR="00430389" w:rsidRPr="003E6420" w:rsidRDefault="001C1427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30389" w:rsidRPr="003E642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3A6E518A" w14:textId="77777777" w:rsidR="00430389" w:rsidRPr="003E6420" w:rsidRDefault="00430389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353ADFC5" w14:textId="6F2111D2" w:rsidR="00430389" w:rsidRPr="003E6420" w:rsidRDefault="001C1427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1C1427" w:rsidRPr="003E6420" w14:paraId="528C4B96" w14:textId="77777777" w:rsidTr="001C1427">
        <w:tc>
          <w:tcPr>
            <w:tcW w:w="902" w:type="dxa"/>
          </w:tcPr>
          <w:p w14:paraId="1226FE84" w14:textId="77777777" w:rsidR="001C1427" w:rsidRPr="003E6420" w:rsidRDefault="001C1427" w:rsidP="003E6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7CFECD0A" w14:textId="006FFBB2" w:rsidR="001C1427" w:rsidRPr="001C1427" w:rsidRDefault="001C1427" w:rsidP="00661C8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Explain the I-V characteristics of solar cell.</w:t>
            </w:r>
          </w:p>
        </w:tc>
        <w:tc>
          <w:tcPr>
            <w:tcW w:w="911" w:type="dxa"/>
          </w:tcPr>
          <w:p w14:paraId="560CF696" w14:textId="2EA8A1C1" w:rsidR="001C1427" w:rsidRDefault="001C1427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4A5CBF5E" w14:textId="1652273B" w:rsidR="001C1427" w:rsidRPr="003E6420" w:rsidRDefault="001C1427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6326620C" w14:textId="64E73F57" w:rsidR="001C1427" w:rsidRDefault="001C1427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C1427" w:rsidRPr="003E6420" w14:paraId="5F94E314" w14:textId="77777777" w:rsidTr="001C1427">
        <w:tc>
          <w:tcPr>
            <w:tcW w:w="10816" w:type="dxa"/>
            <w:gridSpan w:val="5"/>
          </w:tcPr>
          <w:p w14:paraId="18863902" w14:textId="77777777" w:rsidR="001C1427" w:rsidRDefault="001C1427" w:rsidP="003E64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EAAA51" w14:textId="77777777" w:rsidR="001C1427" w:rsidRPr="003E6420" w:rsidRDefault="001C1427" w:rsidP="003E64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C1427" w:rsidRPr="003E6420" w14:paraId="3F200FEB" w14:textId="77777777" w:rsidTr="001C1427">
        <w:tc>
          <w:tcPr>
            <w:tcW w:w="902" w:type="dxa"/>
          </w:tcPr>
          <w:p w14:paraId="6DD8678E" w14:textId="4CB27619" w:rsidR="001C1427" w:rsidRPr="003E6420" w:rsidRDefault="001C1427" w:rsidP="003E6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2209A501" w14:textId="77777777" w:rsidR="001C1427" w:rsidRPr="003E6420" w:rsidRDefault="001C1427" w:rsidP="003E642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Explain the origin of winds and their classification.</w:t>
            </w:r>
          </w:p>
        </w:tc>
        <w:tc>
          <w:tcPr>
            <w:tcW w:w="911" w:type="dxa"/>
          </w:tcPr>
          <w:p w14:paraId="670BD8EC" w14:textId="77777777" w:rsidR="001C1427" w:rsidRPr="003E6420" w:rsidRDefault="001C1427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C8DD377" w14:textId="77777777" w:rsidR="001C1427" w:rsidRPr="003E6420" w:rsidRDefault="001C1427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77F64E20" w14:textId="77777777" w:rsidR="001C1427" w:rsidRPr="003E6420" w:rsidRDefault="001C1427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C1427" w:rsidRPr="003E6420" w14:paraId="0C37311D" w14:textId="77777777" w:rsidTr="001C1427">
        <w:tc>
          <w:tcPr>
            <w:tcW w:w="902" w:type="dxa"/>
          </w:tcPr>
          <w:p w14:paraId="4C0F9299" w14:textId="77777777" w:rsidR="001C1427" w:rsidRPr="003E6420" w:rsidRDefault="001C1427" w:rsidP="003E6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0C77C476" w14:textId="77777777" w:rsidR="001C1427" w:rsidRPr="003E6420" w:rsidRDefault="001C1427" w:rsidP="003E642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Describe the performance characteristics of wind turbines.</w:t>
            </w:r>
          </w:p>
        </w:tc>
        <w:tc>
          <w:tcPr>
            <w:tcW w:w="911" w:type="dxa"/>
          </w:tcPr>
          <w:p w14:paraId="69B8A447" w14:textId="77777777" w:rsidR="001C1427" w:rsidRPr="003E6420" w:rsidRDefault="001C1427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B832795" w14:textId="77777777" w:rsidR="001C1427" w:rsidRPr="003E6420" w:rsidRDefault="001C1427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21927FA2" w14:textId="050818EE" w:rsidR="001C1427" w:rsidRPr="003E6420" w:rsidRDefault="001C1427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1C1427" w:rsidRPr="003E6420" w14:paraId="5C0ACAF6" w14:textId="77777777" w:rsidTr="001C1427">
        <w:tc>
          <w:tcPr>
            <w:tcW w:w="10816" w:type="dxa"/>
            <w:gridSpan w:val="5"/>
          </w:tcPr>
          <w:p w14:paraId="3C63CF0C" w14:textId="77777777" w:rsidR="001C1427" w:rsidRPr="003E6420" w:rsidRDefault="001C1427" w:rsidP="003E64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C1427" w:rsidRPr="003E6420" w14:paraId="1B7410E2" w14:textId="77777777" w:rsidTr="001C1427">
        <w:trPr>
          <w:trHeight w:val="70"/>
        </w:trPr>
        <w:tc>
          <w:tcPr>
            <w:tcW w:w="902" w:type="dxa"/>
          </w:tcPr>
          <w:p w14:paraId="251923C6" w14:textId="75698528" w:rsidR="001C1427" w:rsidRPr="003E6420" w:rsidRDefault="001C1427" w:rsidP="003E6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507E25B1" w14:textId="1E97B8A5" w:rsidR="001C1427" w:rsidRPr="003E6420" w:rsidRDefault="001C1427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Describe </w:t>
            </w: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the construction and working of Vertical Axis Wind Turbine (VAWT) with neat sketch.</w:t>
            </w:r>
          </w:p>
        </w:tc>
        <w:tc>
          <w:tcPr>
            <w:tcW w:w="911" w:type="dxa"/>
          </w:tcPr>
          <w:p w14:paraId="1278CB13" w14:textId="77777777" w:rsidR="001C1427" w:rsidRPr="003E6420" w:rsidRDefault="001C1427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F134E3A" w14:textId="77777777" w:rsidR="001C1427" w:rsidRPr="003E6420" w:rsidRDefault="001C1427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62ACD4FE" w14:textId="3D93553A" w:rsidR="001C1427" w:rsidRPr="003E6420" w:rsidRDefault="001C1427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C1427" w:rsidRPr="003E6420" w14:paraId="12E8D7EA" w14:textId="77777777" w:rsidTr="001C1427">
        <w:tc>
          <w:tcPr>
            <w:tcW w:w="10816" w:type="dxa"/>
            <w:gridSpan w:val="5"/>
          </w:tcPr>
          <w:p w14:paraId="4EB86433" w14:textId="77777777" w:rsidR="001C1427" w:rsidRPr="003E6420" w:rsidRDefault="001C1427" w:rsidP="003E64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C1427" w:rsidRPr="003E6420" w14:paraId="76517EDA" w14:textId="77777777" w:rsidTr="001C1427">
        <w:tc>
          <w:tcPr>
            <w:tcW w:w="902" w:type="dxa"/>
          </w:tcPr>
          <w:p w14:paraId="09AFE841" w14:textId="6C2634D5" w:rsidR="001C1427" w:rsidRPr="003E6420" w:rsidRDefault="001C1427" w:rsidP="003E6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3C6DBA97" w14:textId="77777777" w:rsidR="001C1427" w:rsidRPr="003E6420" w:rsidRDefault="001C1427" w:rsidP="003E642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Explain the principle of anaerobic digestion process.</w:t>
            </w:r>
          </w:p>
        </w:tc>
        <w:tc>
          <w:tcPr>
            <w:tcW w:w="911" w:type="dxa"/>
          </w:tcPr>
          <w:p w14:paraId="589BF671" w14:textId="77777777" w:rsidR="001C1427" w:rsidRPr="003E6420" w:rsidRDefault="001C1427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24A20BE" w14:textId="77777777" w:rsidR="001C1427" w:rsidRPr="003E6420" w:rsidRDefault="001C1427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20D7151B" w14:textId="77777777" w:rsidR="001C1427" w:rsidRPr="003E6420" w:rsidRDefault="001C1427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C1427" w:rsidRPr="003E6420" w14:paraId="4041AD22" w14:textId="77777777" w:rsidTr="001C1427">
        <w:tc>
          <w:tcPr>
            <w:tcW w:w="902" w:type="dxa"/>
          </w:tcPr>
          <w:p w14:paraId="2F7C6D6E" w14:textId="77777777" w:rsidR="001C1427" w:rsidRPr="003E6420" w:rsidRDefault="001C1427" w:rsidP="003E6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537ECEBB" w14:textId="0AFCFD44" w:rsidR="001C1427" w:rsidRPr="003E6420" w:rsidRDefault="001C1427" w:rsidP="00BE21F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Discuss the combustion characteristics of biogas.</w:t>
            </w:r>
          </w:p>
        </w:tc>
        <w:tc>
          <w:tcPr>
            <w:tcW w:w="911" w:type="dxa"/>
          </w:tcPr>
          <w:p w14:paraId="42CDB77F" w14:textId="77777777" w:rsidR="001C1427" w:rsidRPr="003E6420" w:rsidRDefault="001C1427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9055BA0" w14:textId="77777777" w:rsidR="001C1427" w:rsidRPr="003E6420" w:rsidRDefault="001C1427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0D98F6D3" w14:textId="02D06D94" w:rsidR="001C1427" w:rsidRPr="003E6420" w:rsidRDefault="001C1427" w:rsidP="00BE2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E21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C1427" w:rsidRPr="003E6420" w14:paraId="1B0EA829" w14:textId="77777777" w:rsidTr="001C1427">
        <w:tc>
          <w:tcPr>
            <w:tcW w:w="10816" w:type="dxa"/>
            <w:gridSpan w:val="5"/>
          </w:tcPr>
          <w:p w14:paraId="329BB8D6" w14:textId="77777777" w:rsidR="001C1427" w:rsidRPr="003E6420" w:rsidRDefault="001C1427" w:rsidP="003E64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C1427" w:rsidRPr="003E6420" w14:paraId="2FEB7944" w14:textId="77777777" w:rsidTr="001C1427">
        <w:tc>
          <w:tcPr>
            <w:tcW w:w="902" w:type="dxa"/>
          </w:tcPr>
          <w:p w14:paraId="1C55EC23" w14:textId="10C5BF66" w:rsidR="001C1427" w:rsidRPr="003E6420" w:rsidRDefault="001C1427" w:rsidP="003E6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2750B9E2" w14:textId="0B60497A" w:rsidR="001C1427" w:rsidRPr="003E6420" w:rsidRDefault="001C1427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Describe any two types of biogas digesters. </w:t>
            </w:r>
          </w:p>
        </w:tc>
        <w:tc>
          <w:tcPr>
            <w:tcW w:w="911" w:type="dxa"/>
          </w:tcPr>
          <w:p w14:paraId="5EF7CB4C" w14:textId="77777777" w:rsidR="001C1427" w:rsidRPr="003E6420" w:rsidRDefault="001C1427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33F054A" w14:textId="77777777" w:rsidR="001C1427" w:rsidRPr="003E6420" w:rsidRDefault="001C1427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03BACA31" w14:textId="77777777" w:rsidR="001C1427" w:rsidRPr="003E6420" w:rsidRDefault="001C1427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C1427" w:rsidRPr="003E6420" w14:paraId="1C55F321" w14:textId="77777777" w:rsidTr="001C1427">
        <w:tc>
          <w:tcPr>
            <w:tcW w:w="10816" w:type="dxa"/>
            <w:gridSpan w:val="5"/>
          </w:tcPr>
          <w:p w14:paraId="7045BA38" w14:textId="77777777" w:rsidR="001C1427" w:rsidRDefault="001C1427" w:rsidP="003E64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797F9C5" w14:textId="77777777" w:rsidR="001C1427" w:rsidRPr="003E6420" w:rsidRDefault="001C1427" w:rsidP="003E64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C1427" w:rsidRPr="003E6420" w14:paraId="4E7348B6" w14:textId="77777777" w:rsidTr="001C1427">
        <w:trPr>
          <w:trHeight w:val="123"/>
        </w:trPr>
        <w:tc>
          <w:tcPr>
            <w:tcW w:w="902" w:type="dxa"/>
          </w:tcPr>
          <w:p w14:paraId="285CF682" w14:textId="0D4C74D0" w:rsidR="001C1427" w:rsidRPr="003E6420" w:rsidRDefault="001C1427" w:rsidP="003E6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11699193" w14:textId="1AC7C5FE" w:rsidR="001C1427" w:rsidRPr="001C1427" w:rsidRDefault="001C1427" w:rsidP="001C1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Elaborate any two technologies available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for  </w:t>
            </w:r>
            <w:r w:rsidRPr="001C1427">
              <w:rPr>
                <w:rFonts w:ascii="Times New Roman" w:hAnsi="Times New Roman" w:cs="Times New Roman"/>
                <w:sz w:val="24"/>
                <w:szCs w:val="24"/>
              </w:rPr>
              <w:t>OTEC</w:t>
            </w:r>
            <w:proofErr w:type="gramEnd"/>
            <w:r w:rsidRPr="001C1427">
              <w:rPr>
                <w:rFonts w:ascii="Times New Roman" w:hAnsi="Times New Roman" w:cs="Times New Roman"/>
                <w:sz w:val="24"/>
                <w:szCs w:val="24"/>
              </w:rPr>
              <w:t xml:space="preserve"> plant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1C14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1A027EA9" w14:textId="06DC58A3" w:rsidR="001C1427" w:rsidRPr="003E6420" w:rsidRDefault="001C1427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6CC1CD18" w14:textId="32E709C4" w:rsidR="001C1427" w:rsidRPr="003E6420" w:rsidRDefault="001C1427" w:rsidP="001C1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" w:type="dxa"/>
          </w:tcPr>
          <w:p w14:paraId="61E5F84B" w14:textId="7CEF08C9" w:rsidR="001C1427" w:rsidRPr="003E6420" w:rsidRDefault="001C1427" w:rsidP="001C1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C1427" w:rsidRPr="003E6420" w14:paraId="08F6F01F" w14:textId="77777777" w:rsidTr="001C1427">
        <w:tc>
          <w:tcPr>
            <w:tcW w:w="10816" w:type="dxa"/>
            <w:gridSpan w:val="5"/>
          </w:tcPr>
          <w:p w14:paraId="2CDBD7EA" w14:textId="77777777" w:rsidR="001C1427" w:rsidRPr="003E6420" w:rsidRDefault="001C1427" w:rsidP="003E64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C1427" w:rsidRPr="003E6420" w14:paraId="257B116D" w14:textId="77777777" w:rsidTr="001C1427">
        <w:tc>
          <w:tcPr>
            <w:tcW w:w="902" w:type="dxa"/>
          </w:tcPr>
          <w:p w14:paraId="04668D03" w14:textId="492A1159" w:rsidR="001C1427" w:rsidRPr="003E6420" w:rsidRDefault="001C1427" w:rsidP="003E6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6D3C64F5" w14:textId="77777777" w:rsidR="001C1427" w:rsidRPr="003E6420" w:rsidRDefault="001C1427" w:rsidP="001C14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Discuss the principle and working of lead-acid battery and compressed air energy storage system.</w:t>
            </w:r>
          </w:p>
        </w:tc>
        <w:tc>
          <w:tcPr>
            <w:tcW w:w="911" w:type="dxa"/>
          </w:tcPr>
          <w:p w14:paraId="40FA0609" w14:textId="77777777" w:rsidR="001C1427" w:rsidRPr="003E6420" w:rsidRDefault="001C1427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2C66B00" w14:textId="77777777" w:rsidR="001C1427" w:rsidRPr="003E6420" w:rsidRDefault="001C1427" w:rsidP="003E6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2103AFC6" w14:textId="0A4F9058" w:rsidR="001C1427" w:rsidRPr="003E6420" w:rsidRDefault="001C1427" w:rsidP="00BE2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E21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100DC426" w14:textId="090E52D9" w:rsidR="00430389" w:rsidRPr="003E6420" w:rsidRDefault="00430389" w:rsidP="00E725FF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3E6420">
        <w:rPr>
          <w:rFonts w:ascii="Times New Roman" w:hAnsi="Times New Roman" w:cs="Times New Roman"/>
          <w:sz w:val="24"/>
          <w:szCs w:val="24"/>
        </w:rPr>
        <w:t>***</w:t>
      </w:r>
    </w:p>
    <w:sectPr w:rsidR="00430389" w:rsidRPr="003E6420" w:rsidSect="008A36F6">
      <w:footerReference w:type="default" r:id="rId9"/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2D6FFA" w14:textId="77777777" w:rsidR="00B216E1" w:rsidRDefault="00B216E1" w:rsidP="00C04515">
      <w:pPr>
        <w:spacing w:after="0" w:line="240" w:lineRule="auto"/>
      </w:pPr>
      <w:r>
        <w:separator/>
      </w:r>
    </w:p>
  </w:endnote>
  <w:endnote w:type="continuationSeparator" w:id="0">
    <w:p w14:paraId="1EAAC193" w14:textId="77777777" w:rsidR="00B216E1" w:rsidRDefault="00B216E1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173040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A017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A017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D319F9" w14:textId="77777777" w:rsidR="00B216E1" w:rsidRDefault="00B216E1" w:rsidP="00C04515">
      <w:pPr>
        <w:spacing w:after="0" w:line="240" w:lineRule="auto"/>
      </w:pPr>
      <w:r>
        <w:separator/>
      </w:r>
    </w:p>
  </w:footnote>
  <w:footnote w:type="continuationSeparator" w:id="0">
    <w:p w14:paraId="2D83B5F0" w14:textId="77777777" w:rsidR="00B216E1" w:rsidRDefault="00B216E1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4171C9"/>
    <w:multiLevelType w:val="hybridMultilevel"/>
    <w:tmpl w:val="02E8CEC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D936E7"/>
    <w:multiLevelType w:val="hybridMultilevel"/>
    <w:tmpl w:val="6128A31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4"/>
  </w:num>
  <w:num w:numId="4">
    <w:abstractNumId w:val="12"/>
  </w:num>
  <w:num w:numId="5">
    <w:abstractNumId w:val="10"/>
  </w:num>
  <w:num w:numId="6">
    <w:abstractNumId w:val="2"/>
  </w:num>
  <w:num w:numId="7">
    <w:abstractNumId w:val="6"/>
  </w:num>
  <w:num w:numId="8">
    <w:abstractNumId w:val="1"/>
  </w:num>
  <w:num w:numId="9">
    <w:abstractNumId w:val="7"/>
  </w:num>
  <w:num w:numId="10">
    <w:abstractNumId w:val="0"/>
  </w:num>
  <w:num w:numId="11">
    <w:abstractNumId w:val="11"/>
  </w:num>
  <w:num w:numId="12">
    <w:abstractNumId w:val="5"/>
  </w:num>
  <w:num w:numId="13">
    <w:abstractNumId w:val="13"/>
  </w:num>
  <w:num w:numId="14">
    <w:abstractNumId w:val="3"/>
  </w:num>
  <w:num w:numId="15">
    <w:abstractNumId w:val="9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1A3C"/>
    <w:rsid w:val="00025404"/>
    <w:rsid w:val="000C1700"/>
    <w:rsid w:val="000F5F8C"/>
    <w:rsid w:val="00100EA8"/>
    <w:rsid w:val="00117510"/>
    <w:rsid w:val="0012048E"/>
    <w:rsid w:val="00120657"/>
    <w:rsid w:val="00132DF1"/>
    <w:rsid w:val="00140126"/>
    <w:rsid w:val="0016369C"/>
    <w:rsid w:val="001717F7"/>
    <w:rsid w:val="00180834"/>
    <w:rsid w:val="001A1EE7"/>
    <w:rsid w:val="001B5B3B"/>
    <w:rsid w:val="001C1427"/>
    <w:rsid w:val="002036C8"/>
    <w:rsid w:val="0026614E"/>
    <w:rsid w:val="002A22F5"/>
    <w:rsid w:val="002E4AE8"/>
    <w:rsid w:val="002E5F9E"/>
    <w:rsid w:val="00312465"/>
    <w:rsid w:val="00361C3E"/>
    <w:rsid w:val="00381761"/>
    <w:rsid w:val="00397D1C"/>
    <w:rsid w:val="003A0171"/>
    <w:rsid w:val="003E6420"/>
    <w:rsid w:val="00430389"/>
    <w:rsid w:val="004874AC"/>
    <w:rsid w:val="0049451B"/>
    <w:rsid w:val="004B2B12"/>
    <w:rsid w:val="004F1062"/>
    <w:rsid w:val="00512A81"/>
    <w:rsid w:val="0056610A"/>
    <w:rsid w:val="005916C7"/>
    <w:rsid w:val="00592D3A"/>
    <w:rsid w:val="005A08FA"/>
    <w:rsid w:val="005A442E"/>
    <w:rsid w:val="00601426"/>
    <w:rsid w:val="00605F7A"/>
    <w:rsid w:val="00625EEB"/>
    <w:rsid w:val="00661C8A"/>
    <w:rsid w:val="006C78E7"/>
    <w:rsid w:val="006D5F3D"/>
    <w:rsid w:val="006E4651"/>
    <w:rsid w:val="00710256"/>
    <w:rsid w:val="007157E1"/>
    <w:rsid w:val="007C2359"/>
    <w:rsid w:val="007D227C"/>
    <w:rsid w:val="007D5FAE"/>
    <w:rsid w:val="007E2D54"/>
    <w:rsid w:val="008A36F6"/>
    <w:rsid w:val="00922D9D"/>
    <w:rsid w:val="00953379"/>
    <w:rsid w:val="009603B7"/>
    <w:rsid w:val="00972DEF"/>
    <w:rsid w:val="00974EB6"/>
    <w:rsid w:val="009B79BA"/>
    <w:rsid w:val="009E61B7"/>
    <w:rsid w:val="009E7D74"/>
    <w:rsid w:val="009F72AE"/>
    <w:rsid w:val="009F789B"/>
    <w:rsid w:val="00A16151"/>
    <w:rsid w:val="00A52A9C"/>
    <w:rsid w:val="00A672A3"/>
    <w:rsid w:val="00A86E03"/>
    <w:rsid w:val="00A93099"/>
    <w:rsid w:val="00AD7B63"/>
    <w:rsid w:val="00B10D4C"/>
    <w:rsid w:val="00B216E1"/>
    <w:rsid w:val="00BD7083"/>
    <w:rsid w:val="00BE21FD"/>
    <w:rsid w:val="00BE3E85"/>
    <w:rsid w:val="00C04515"/>
    <w:rsid w:val="00C2035E"/>
    <w:rsid w:val="00C21658"/>
    <w:rsid w:val="00C343CC"/>
    <w:rsid w:val="00C44018"/>
    <w:rsid w:val="00C842DA"/>
    <w:rsid w:val="00CA45D7"/>
    <w:rsid w:val="00D16987"/>
    <w:rsid w:val="00D23F60"/>
    <w:rsid w:val="00D30706"/>
    <w:rsid w:val="00D46E45"/>
    <w:rsid w:val="00DA3C06"/>
    <w:rsid w:val="00DA59FD"/>
    <w:rsid w:val="00DD2F91"/>
    <w:rsid w:val="00DD3750"/>
    <w:rsid w:val="00E33D35"/>
    <w:rsid w:val="00E374F3"/>
    <w:rsid w:val="00E66A1D"/>
    <w:rsid w:val="00E725FF"/>
    <w:rsid w:val="00E76AD7"/>
    <w:rsid w:val="00EB11C8"/>
    <w:rsid w:val="00F1647E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9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BB6B3-DD58-4367-B8E4-AF64EF330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316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72</cp:revision>
  <cp:lastPrinted>2025-12-19T07:50:00Z</cp:lastPrinted>
  <dcterms:created xsi:type="dcterms:W3CDTF">2023-03-23T04:54:00Z</dcterms:created>
  <dcterms:modified xsi:type="dcterms:W3CDTF">2025-12-19T07:50:00Z</dcterms:modified>
</cp:coreProperties>
</file>